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C91F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503C237F" w14:textId="77777777" w:rsidR="008F187A" w:rsidRPr="008F187A" w:rsidRDefault="008F187A" w:rsidP="008F187A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8F187A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הגדרת תפקיד</w:t>
      </w:r>
    </w:p>
    <w:p w14:paraId="2E2AA02C" w14:textId="77777777" w:rsidR="008F187A" w:rsidRPr="008F187A" w:rsidRDefault="008F187A" w:rsidP="008F187A">
      <w:pPr>
        <w:jc w:val="center"/>
        <w:rPr>
          <w:rFonts w:asciiTheme="minorBidi" w:hAnsiTheme="minorBidi" w:cstheme="minorBidi"/>
          <w:b/>
          <w:bCs/>
          <w:i/>
          <w:iCs/>
          <w:sz w:val="24"/>
          <w:szCs w:val="24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5906"/>
      </w:tblGrid>
      <w:tr w:rsidR="008F187A" w:rsidRPr="008F187A" w14:paraId="0F319BF4" w14:textId="77777777" w:rsidTr="00B87421">
        <w:tc>
          <w:tcPr>
            <w:tcW w:w="2511" w:type="dxa"/>
          </w:tcPr>
          <w:p w14:paraId="344F7414" w14:textId="77777777" w:rsidR="008F187A" w:rsidRPr="008F187A" w:rsidRDefault="008F187A" w:rsidP="00B87421">
            <w:pPr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87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התפקיד</w:t>
            </w:r>
          </w:p>
        </w:tc>
        <w:tc>
          <w:tcPr>
            <w:tcW w:w="6345" w:type="dxa"/>
          </w:tcPr>
          <w:p w14:paraId="6724F0AA" w14:textId="4EA596B5" w:rsidR="008F187A" w:rsidRPr="008F187A" w:rsidRDefault="008F187A" w:rsidP="00B87421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8F187A">
              <w:rPr>
                <w:rFonts w:asciiTheme="minorBidi" w:hAnsiTheme="minorBidi" w:cstheme="minorBidi"/>
                <w:sz w:val="24"/>
                <w:szCs w:val="24"/>
                <w:rtl/>
              </w:rPr>
              <w:t>רכז</w:t>
            </w:r>
            <w:r w:rsidR="00B73AC1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  <w:r w:rsidRPr="008F187A">
              <w:rPr>
                <w:rFonts w:asciiTheme="minorBidi" w:hAnsiTheme="minorBidi" w:cstheme="minorBidi"/>
                <w:sz w:val="24"/>
                <w:szCs w:val="24"/>
                <w:rtl/>
              </w:rPr>
              <w:t>ת תפעול נופשים</w:t>
            </w:r>
          </w:p>
        </w:tc>
      </w:tr>
      <w:tr w:rsidR="008F187A" w:rsidRPr="008F187A" w14:paraId="23F127A4" w14:textId="77777777" w:rsidTr="00B87421">
        <w:tc>
          <w:tcPr>
            <w:tcW w:w="2511" w:type="dxa"/>
          </w:tcPr>
          <w:p w14:paraId="7D388C38" w14:textId="77777777" w:rsidR="008F187A" w:rsidRPr="008F187A" w:rsidRDefault="008F187A" w:rsidP="00B87421">
            <w:pPr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87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כפיפות</w:t>
            </w:r>
          </w:p>
        </w:tc>
        <w:tc>
          <w:tcPr>
            <w:tcW w:w="6345" w:type="dxa"/>
          </w:tcPr>
          <w:p w14:paraId="7D684377" w14:textId="77777777" w:rsidR="008F187A" w:rsidRPr="008F187A" w:rsidRDefault="008F187A" w:rsidP="00B87421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8F187A">
              <w:rPr>
                <w:rFonts w:asciiTheme="minorBidi" w:hAnsiTheme="minorBidi" w:cstheme="minorBidi"/>
                <w:sz w:val="24"/>
                <w:szCs w:val="24"/>
                <w:rtl/>
              </w:rPr>
              <w:t>ראש תחום הדרכה</w:t>
            </w:r>
          </w:p>
        </w:tc>
      </w:tr>
    </w:tbl>
    <w:p w14:paraId="758A7858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</w:p>
    <w:p w14:paraId="5C37C9E5" w14:textId="77777777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  <w:rtl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>מהות התפקיד</w:t>
      </w:r>
    </w:p>
    <w:p w14:paraId="63492ED4" w14:textId="77777777" w:rsidR="008F187A" w:rsidRPr="008F187A" w:rsidRDefault="008F187A" w:rsidP="008F187A">
      <w:pPr>
        <w:jc w:val="both"/>
        <w:rPr>
          <w:rFonts w:asciiTheme="minorBidi" w:hAnsiTheme="minorBidi" w:cstheme="minorBidi"/>
          <w:sz w:val="24"/>
          <w:szCs w:val="24"/>
          <w:rtl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 xml:space="preserve">אחריות כוללת על בנייה, תפעול ופיתוח הנופשים </w:t>
      </w:r>
      <w:r w:rsidRPr="00180196">
        <w:rPr>
          <w:rFonts w:asciiTheme="minorBidi" w:hAnsiTheme="minorBidi" w:cstheme="minorBidi"/>
          <w:sz w:val="24"/>
          <w:szCs w:val="24"/>
          <w:rtl/>
        </w:rPr>
        <w:t>והאירועים השונים בכפר.</w:t>
      </w:r>
      <w:r w:rsidRPr="008F187A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14:paraId="099676A7" w14:textId="77777777" w:rsidR="008F187A" w:rsidRPr="008F187A" w:rsidRDefault="008F187A" w:rsidP="008F187A">
      <w:pPr>
        <w:jc w:val="both"/>
        <w:rPr>
          <w:rFonts w:asciiTheme="minorBidi" w:hAnsiTheme="minorBidi" w:cstheme="minorBidi"/>
          <w:sz w:val="24"/>
          <w:szCs w:val="24"/>
          <w:rtl/>
        </w:rPr>
      </w:pPr>
      <w:r w:rsidRPr="00180196">
        <w:rPr>
          <w:rFonts w:asciiTheme="minorBidi" w:hAnsiTheme="minorBidi" w:cstheme="minorBidi"/>
          <w:sz w:val="24"/>
          <w:szCs w:val="24"/>
          <w:rtl/>
        </w:rPr>
        <w:t>תיווך וליווי מקצועי של צוות ההדרכה</w:t>
      </w:r>
      <w:r w:rsidRPr="008F187A">
        <w:rPr>
          <w:rFonts w:asciiTheme="minorBidi" w:hAnsiTheme="minorBidi" w:cstheme="minorBidi"/>
          <w:sz w:val="24"/>
          <w:szCs w:val="24"/>
          <w:rtl/>
        </w:rPr>
        <w:t>, תוך שמירה על בטיחות המשתתפים, שיקוף התפיסה החינוכית ורוח הכפר.</w:t>
      </w:r>
    </w:p>
    <w:p w14:paraId="6C528CE7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</w:p>
    <w:p w14:paraId="35F46883" w14:textId="77777777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  <w:rtl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 xml:space="preserve">פרוט התפקיד </w:t>
      </w:r>
    </w:p>
    <w:p w14:paraId="7C5A4752" w14:textId="5B90DCBB" w:rsidR="008F187A" w:rsidRPr="008F187A" w:rsidRDefault="00180196" w:rsidP="008F187A">
      <w:pPr>
        <w:numPr>
          <w:ilvl w:val="0"/>
          <w:numId w:val="8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>אחריות כוללת על צוות ההדרכה בשטח הכולל</w:t>
      </w:r>
      <w:r w:rsidR="008F187A" w:rsidRPr="008F187A">
        <w:rPr>
          <w:rFonts w:asciiTheme="minorBidi" w:hAnsiTheme="minorBidi" w:cstheme="minorBidi"/>
          <w:sz w:val="24"/>
          <w:szCs w:val="24"/>
          <w:rtl/>
        </w:rPr>
        <w:t xml:space="preserve"> ליווי, הנחייה ומישוב של </w:t>
      </w:r>
      <w:r>
        <w:rPr>
          <w:rFonts w:asciiTheme="minorBidi" w:hAnsiTheme="minorBidi" w:cstheme="minorBidi" w:hint="cs"/>
          <w:sz w:val="24"/>
          <w:szCs w:val="24"/>
          <w:rtl/>
        </w:rPr>
        <w:t>ה</w:t>
      </w:r>
      <w:r w:rsidR="008F187A" w:rsidRPr="008F187A">
        <w:rPr>
          <w:rFonts w:asciiTheme="minorBidi" w:hAnsiTheme="minorBidi" w:cstheme="minorBidi"/>
          <w:sz w:val="24"/>
          <w:szCs w:val="24"/>
          <w:rtl/>
        </w:rPr>
        <w:t>צוות</w:t>
      </w:r>
      <w:r>
        <w:rPr>
          <w:rFonts w:asciiTheme="minorBidi" w:hAnsiTheme="minorBidi" w:cstheme="minorBidi" w:hint="cs"/>
          <w:sz w:val="24"/>
          <w:szCs w:val="24"/>
          <w:rtl/>
        </w:rPr>
        <w:t>.</w:t>
      </w:r>
      <w:r w:rsidR="008F187A" w:rsidRPr="008F187A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14:paraId="2E6F1DE9" w14:textId="77777777" w:rsidR="008F187A" w:rsidRPr="008F187A" w:rsidRDefault="008F187A" w:rsidP="008F187A">
      <w:pPr>
        <w:pStyle w:val="a9"/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 xml:space="preserve">ריכוז בניית תכנית ולו"ז הנופש, התאמתה לאוכלוסייה הנופשת ותיווכה לצוות ההדרכה. </w:t>
      </w:r>
    </w:p>
    <w:p w14:paraId="77DB36B4" w14:textId="77777777" w:rsidR="008F187A" w:rsidRPr="008F187A" w:rsidRDefault="008F187A" w:rsidP="008F187A">
      <w:pPr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אחריות על פיתוח תכנים ומערכי הדרכה מותאמים, במתחמי הפעילות והסדנאות תוך ליווי מקצועי של צוות ההדרכה בשטח לרבות ראש צוות עוטף.</w:t>
      </w:r>
    </w:p>
    <w:p w14:paraId="2FCE8709" w14:textId="1F54382B" w:rsidR="008F187A" w:rsidRPr="00180196" w:rsidRDefault="008F187A" w:rsidP="008F187A">
      <w:pPr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180196">
        <w:rPr>
          <w:rFonts w:asciiTheme="minorBidi" w:hAnsiTheme="minorBidi" w:cstheme="minorBidi"/>
          <w:sz w:val="24"/>
          <w:szCs w:val="24"/>
          <w:rtl/>
        </w:rPr>
        <w:t xml:space="preserve">אחריות </w:t>
      </w:r>
      <w:r w:rsidR="00180196">
        <w:rPr>
          <w:rFonts w:asciiTheme="minorBidi" w:hAnsiTheme="minorBidi" w:cstheme="minorBidi" w:hint="cs"/>
          <w:sz w:val="24"/>
          <w:szCs w:val="24"/>
          <w:rtl/>
        </w:rPr>
        <w:t>על</w:t>
      </w:r>
      <w:r w:rsidRPr="00180196">
        <w:rPr>
          <w:rFonts w:asciiTheme="minorBidi" w:hAnsiTheme="minorBidi" w:cstheme="minorBidi"/>
          <w:sz w:val="24"/>
          <w:szCs w:val="24"/>
          <w:rtl/>
        </w:rPr>
        <w:t xml:space="preserve"> תקצי</w:t>
      </w:r>
      <w:r w:rsidR="00180196">
        <w:rPr>
          <w:rFonts w:asciiTheme="minorBidi" w:hAnsiTheme="minorBidi" w:cstheme="minorBidi" w:hint="cs"/>
          <w:sz w:val="24"/>
          <w:szCs w:val="24"/>
          <w:rtl/>
        </w:rPr>
        <w:t xml:space="preserve">ב הפעילויות בנופשים </w:t>
      </w:r>
      <w:r w:rsidRPr="00180196">
        <w:rPr>
          <w:rFonts w:asciiTheme="minorBidi" w:hAnsiTheme="minorBidi" w:cstheme="minorBidi"/>
          <w:sz w:val="24"/>
          <w:szCs w:val="24"/>
          <w:rtl/>
        </w:rPr>
        <w:t>ודיווח על הסדנאות</w:t>
      </w:r>
      <w:r w:rsidR="00180196">
        <w:rPr>
          <w:rFonts w:asciiTheme="minorBidi" w:hAnsiTheme="minorBidi" w:cstheme="minorBidi" w:hint="cs"/>
          <w:sz w:val="24"/>
          <w:szCs w:val="24"/>
          <w:rtl/>
        </w:rPr>
        <w:t xml:space="preserve"> לאחראית הרכש במחלקה.</w:t>
      </w:r>
      <w:r w:rsidRPr="00180196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14:paraId="211F30A0" w14:textId="5B13672C" w:rsidR="008F187A" w:rsidRPr="008F187A" w:rsidRDefault="008F187A" w:rsidP="008F187A">
      <w:pPr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נאמנ</w:t>
      </w:r>
      <w:r w:rsidR="000D4727">
        <w:rPr>
          <w:rFonts w:asciiTheme="minorBidi" w:hAnsiTheme="minorBidi" w:cstheme="minorBidi" w:hint="cs"/>
          <w:sz w:val="24"/>
          <w:szCs w:val="24"/>
          <w:rtl/>
        </w:rPr>
        <w:t>.</w:t>
      </w:r>
      <w:r w:rsidRPr="008F187A">
        <w:rPr>
          <w:rFonts w:asciiTheme="minorBidi" w:hAnsiTheme="minorBidi" w:cstheme="minorBidi"/>
          <w:sz w:val="24"/>
          <w:szCs w:val="24"/>
          <w:rtl/>
        </w:rPr>
        <w:t>ת בטיחות בתחומי ההדרכה, חלק מצוות נאמני הבטיחות של הכפר.</w:t>
      </w:r>
    </w:p>
    <w:p w14:paraId="4499211F" w14:textId="77777777" w:rsidR="008F187A" w:rsidRPr="008F187A" w:rsidRDefault="008F187A" w:rsidP="008F187A">
      <w:pPr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  <w:lang w:bidi="ar-SA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יצירת קשר עם מדריכים מקצועיים (בשכר ובהתנדבות), טיפול בקשר השוטף איתם ובהעסקתם.</w:t>
      </w:r>
    </w:p>
    <w:p w14:paraId="4198888A" w14:textId="77777777" w:rsidR="008F187A" w:rsidRPr="008F187A" w:rsidRDefault="008F187A" w:rsidP="008F187A">
      <w:pPr>
        <w:pStyle w:val="a9"/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אחריות על חדר מצב לרבות שיבוץ וליווי המתנדבים בו.</w:t>
      </w:r>
    </w:p>
    <w:p w14:paraId="13BAEDA7" w14:textId="77777777" w:rsidR="008F187A" w:rsidRPr="008F187A" w:rsidRDefault="008F187A" w:rsidP="008F187A">
      <w:pPr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חלק מצוות המעטפת של הקומונה.</w:t>
      </w:r>
    </w:p>
    <w:p w14:paraId="053BD924" w14:textId="1A1F77EC" w:rsidR="008F187A" w:rsidRPr="008F187A" w:rsidRDefault="008F187A" w:rsidP="008F187A">
      <w:pPr>
        <w:numPr>
          <w:ilvl w:val="0"/>
          <w:numId w:val="8"/>
        </w:numPr>
        <w:jc w:val="both"/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מוביל</w:t>
      </w:r>
      <w:r w:rsidR="0020120E">
        <w:rPr>
          <w:rFonts w:asciiTheme="minorBidi" w:hAnsiTheme="minorBidi" w:cstheme="minorBidi" w:hint="cs"/>
          <w:sz w:val="24"/>
          <w:szCs w:val="24"/>
          <w:rtl/>
        </w:rPr>
        <w:t>.</w:t>
      </w:r>
      <w:r w:rsidRPr="008F187A">
        <w:rPr>
          <w:rFonts w:asciiTheme="minorBidi" w:hAnsiTheme="minorBidi" w:cstheme="minorBidi"/>
          <w:sz w:val="24"/>
          <w:szCs w:val="24"/>
          <w:rtl/>
        </w:rPr>
        <w:t>ה ומרכז</w:t>
      </w:r>
      <w:r w:rsidR="0020120E">
        <w:rPr>
          <w:rFonts w:asciiTheme="minorBidi" w:hAnsiTheme="minorBidi" w:cstheme="minorBidi" w:hint="cs"/>
          <w:sz w:val="24"/>
          <w:szCs w:val="24"/>
          <w:rtl/>
        </w:rPr>
        <w:t>.</w:t>
      </w:r>
      <w:r w:rsidRPr="008F187A">
        <w:rPr>
          <w:rFonts w:asciiTheme="minorBidi" w:hAnsiTheme="minorBidi" w:cstheme="minorBidi"/>
          <w:sz w:val="24"/>
          <w:szCs w:val="24"/>
          <w:rtl/>
        </w:rPr>
        <w:t>ת את תחום האירועים "ברוח הכפר" (כגון: שירים, ריקודים, מסיבות, קרנבלים ...).</w:t>
      </w:r>
    </w:p>
    <w:p w14:paraId="6405F9C4" w14:textId="77777777" w:rsidR="008F187A" w:rsidRPr="008F187A" w:rsidRDefault="008F187A" w:rsidP="008F187A">
      <w:pPr>
        <w:ind w:left="360"/>
        <w:jc w:val="both"/>
        <w:rPr>
          <w:rFonts w:asciiTheme="minorBidi" w:hAnsiTheme="minorBidi" w:cstheme="minorBidi"/>
          <w:sz w:val="24"/>
          <w:szCs w:val="24"/>
        </w:rPr>
      </w:pPr>
    </w:p>
    <w:p w14:paraId="544BBD2D" w14:textId="77777777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 xml:space="preserve">כישורים נדרשים </w:t>
      </w:r>
    </w:p>
    <w:p w14:paraId="78A5538A" w14:textId="77777777" w:rsidR="008F187A" w:rsidRPr="008F187A" w:rsidRDefault="008F187A" w:rsidP="008F187A">
      <w:pPr>
        <w:pStyle w:val="a9"/>
        <w:numPr>
          <w:ilvl w:val="0"/>
          <w:numId w:val="11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ניסיון בהדרכה ו \ או ארגון מערכות ותוכניות בתחום החינוך הבלתי פורמאלי - חובה.</w:t>
      </w:r>
    </w:p>
    <w:p w14:paraId="7982E06C" w14:textId="77777777" w:rsidR="008F187A" w:rsidRPr="008F187A" w:rsidRDefault="008F187A" w:rsidP="008F187A">
      <w:pPr>
        <w:numPr>
          <w:ilvl w:val="0"/>
          <w:numId w:val="9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יכולת ראייה מערכתית ותכנון לטווח ארוך.</w:t>
      </w:r>
    </w:p>
    <w:p w14:paraId="2CE882DA" w14:textId="77777777" w:rsidR="008F187A" w:rsidRPr="008F187A" w:rsidRDefault="008F187A" w:rsidP="008F187A">
      <w:pPr>
        <w:numPr>
          <w:ilvl w:val="0"/>
          <w:numId w:val="9"/>
        </w:numPr>
        <w:rPr>
          <w:rFonts w:asciiTheme="minorBidi" w:hAnsiTheme="minorBidi" w:cstheme="minorBidi"/>
          <w:sz w:val="24"/>
          <w:szCs w:val="24"/>
          <w:lang w:bidi="ar-SA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יכולת עבודה בעומס, ריבוי משימות וממשקים מרובים.</w:t>
      </w:r>
    </w:p>
    <w:p w14:paraId="6EF0A329" w14:textId="77777777" w:rsidR="008F187A" w:rsidRPr="008F187A" w:rsidRDefault="008F187A" w:rsidP="008F187A">
      <w:pPr>
        <w:numPr>
          <w:ilvl w:val="0"/>
          <w:numId w:val="9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יכולת לעבוד באופן מסודר ושיטתי.</w:t>
      </w:r>
    </w:p>
    <w:p w14:paraId="20B03E0E" w14:textId="77777777" w:rsidR="008F187A" w:rsidRPr="008F187A" w:rsidRDefault="008F187A" w:rsidP="008F187A">
      <w:pPr>
        <w:numPr>
          <w:ilvl w:val="0"/>
          <w:numId w:val="9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תקשורת בינאישית מצוינת, גמישות מחשבתית ויכולות גבוהות בעבודת צוות.</w:t>
      </w:r>
    </w:p>
    <w:p w14:paraId="244950C4" w14:textId="77777777" w:rsidR="008F187A" w:rsidRPr="008F187A" w:rsidRDefault="008F187A" w:rsidP="008F187A">
      <w:pPr>
        <w:numPr>
          <w:ilvl w:val="0"/>
          <w:numId w:val="9"/>
        </w:numPr>
        <w:rPr>
          <w:rFonts w:asciiTheme="minorBidi" w:hAnsiTheme="minorBidi" w:cstheme="minorBidi"/>
          <w:sz w:val="24"/>
          <w:szCs w:val="24"/>
          <w:lang w:bidi="ar-SA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שליטה במיומנויות ותפעול מחשב  – חובה.</w:t>
      </w:r>
    </w:p>
    <w:p w14:paraId="2BAC3317" w14:textId="77777777" w:rsidR="008F187A" w:rsidRPr="008F187A" w:rsidRDefault="008F187A" w:rsidP="008F187A">
      <w:pPr>
        <w:numPr>
          <w:ilvl w:val="0"/>
          <w:numId w:val="9"/>
        </w:numPr>
        <w:rPr>
          <w:rFonts w:asciiTheme="minorBidi" w:hAnsiTheme="minorBidi" w:cstheme="minorBidi"/>
          <w:sz w:val="24"/>
          <w:szCs w:val="24"/>
          <w:lang w:bidi="ar-SA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רישיון נהיגה.</w:t>
      </w:r>
    </w:p>
    <w:p w14:paraId="0830C290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</w:p>
    <w:p w14:paraId="51A4D38C" w14:textId="77777777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 xml:space="preserve">מדידת ביצועים </w:t>
      </w:r>
    </w:p>
    <w:p w14:paraId="3B547568" w14:textId="77777777" w:rsidR="008F187A" w:rsidRPr="008F187A" w:rsidRDefault="008F187A" w:rsidP="008F187A">
      <w:pPr>
        <w:numPr>
          <w:ilvl w:val="0"/>
          <w:numId w:val="10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הפעלת נופשים מותאמים לאוכלוסיות השונות בכפר.</w:t>
      </w:r>
    </w:p>
    <w:p w14:paraId="3228DE90" w14:textId="77777777" w:rsidR="008F187A" w:rsidRPr="008F187A" w:rsidRDefault="008F187A" w:rsidP="008F187A">
      <w:pPr>
        <w:numPr>
          <w:ilvl w:val="0"/>
          <w:numId w:val="10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התנהלות תקינה ובטוחה של הנופשים תוך יישום התפיסה החינוכית ורוח הכפר.</w:t>
      </w:r>
    </w:p>
    <w:p w14:paraId="64EF1499" w14:textId="77777777" w:rsidR="008F187A" w:rsidRPr="008F187A" w:rsidRDefault="008F187A" w:rsidP="008F187A">
      <w:pPr>
        <w:numPr>
          <w:ilvl w:val="0"/>
          <w:numId w:val="10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שביעות רצון הצוותים הפנימיים והחיצוניים בעבודה המשותפת.</w:t>
      </w:r>
    </w:p>
    <w:p w14:paraId="42F62D10" w14:textId="77777777" w:rsidR="008F187A" w:rsidRPr="008F187A" w:rsidRDefault="008F187A" w:rsidP="008F187A">
      <w:pPr>
        <w:numPr>
          <w:ilvl w:val="0"/>
          <w:numId w:val="10"/>
        </w:num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מתחמי פעילות הפועלים בצורה מקצועית, מסודרת ובטוחה.</w:t>
      </w:r>
    </w:p>
    <w:p w14:paraId="1A85F995" w14:textId="77777777" w:rsidR="008F187A" w:rsidRPr="008F187A" w:rsidRDefault="008F187A" w:rsidP="008F187A">
      <w:pPr>
        <w:ind w:left="780"/>
        <w:rPr>
          <w:rFonts w:asciiTheme="minorBidi" w:hAnsiTheme="minorBidi" w:cstheme="minorBidi"/>
          <w:sz w:val="24"/>
          <w:szCs w:val="24"/>
          <w:rtl/>
        </w:rPr>
      </w:pPr>
    </w:p>
    <w:p w14:paraId="20C47FE7" w14:textId="77777777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 xml:space="preserve">תנאי העסקה </w:t>
      </w:r>
    </w:p>
    <w:p w14:paraId="2D6B924B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משרה מלאה בהתאם לחוזה העסקה.</w:t>
      </w:r>
    </w:p>
    <w:p w14:paraId="12D804C4" w14:textId="77777777" w:rsidR="008F187A" w:rsidRDefault="008F187A" w:rsidP="008F187A">
      <w:pPr>
        <w:rPr>
          <w:rFonts w:asciiTheme="minorBidi" w:hAnsiTheme="minorBidi" w:cstheme="minorBidi"/>
          <w:sz w:val="24"/>
          <w:szCs w:val="24"/>
          <w:rtl/>
        </w:rPr>
      </w:pPr>
    </w:p>
    <w:p w14:paraId="16341671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</w:p>
    <w:p w14:paraId="043B8B8E" w14:textId="77777777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  <w:rtl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 xml:space="preserve">דרישות פיזיות של התפקיד </w:t>
      </w:r>
    </w:p>
    <w:p w14:paraId="069EC518" w14:textId="46ED041A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התפקיד דורש תנועה ברחבי הכפר</w:t>
      </w:r>
      <w:r>
        <w:rPr>
          <w:rFonts w:asciiTheme="minorBidi" w:hAnsiTheme="minorBidi" w:cstheme="minorBidi" w:hint="cs"/>
          <w:sz w:val="24"/>
          <w:szCs w:val="24"/>
          <w:rtl/>
        </w:rPr>
        <w:t>.</w:t>
      </w:r>
    </w:p>
    <w:p w14:paraId="6C592A53" w14:textId="77777777" w:rsidR="008F187A" w:rsidRPr="008F187A" w:rsidRDefault="008F187A" w:rsidP="008F187A">
      <w:pPr>
        <w:jc w:val="right"/>
        <w:rPr>
          <w:rFonts w:asciiTheme="minorBidi" w:hAnsiTheme="minorBidi" w:cstheme="minorBidi"/>
          <w:sz w:val="24"/>
          <w:szCs w:val="24"/>
          <w:rtl/>
        </w:rPr>
      </w:pPr>
    </w:p>
    <w:p w14:paraId="33B9B38E" w14:textId="28E1F51F" w:rsidR="008F187A" w:rsidRPr="008F187A" w:rsidRDefault="008F187A" w:rsidP="008F187A">
      <w:pPr>
        <w:shd w:val="clear" w:color="auto" w:fill="E0E0E0"/>
        <w:rPr>
          <w:rFonts w:asciiTheme="minorBidi" w:hAnsiTheme="minorBidi" w:cstheme="minorBidi"/>
          <w:bCs/>
          <w:sz w:val="24"/>
          <w:szCs w:val="24"/>
          <w:rtl/>
        </w:rPr>
      </w:pPr>
      <w:r w:rsidRPr="008F187A">
        <w:rPr>
          <w:rFonts w:asciiTheme="minorBidi" w:hAnsiTheme="minorBidi" w:cstheme="minorBidi"/>
          <w:bCs/>
          <w:sz w:val="24"/>
          <w:szCs w:val="24"/>
          <w:rtl/>
        </w:rPr>
        <w:t xml:space="preserve">כפיפים/ממשקים מרכזיים </w:t>
      </w:r>
    </w:p>
    <w:p w14:paraId="762A1CBC" w14:textId="13FBCDFD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  <w:rtl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כפיפות: מנהלת מחלקת הדרכה.</w:t>
      </w:r>
    </w:p>
    <w:p w14:paraId="489D4372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  <w:rtl/>
        </w:rPr>
      </w:pPr>
      <w:r w:rsidRPr="008F187A">
        <w:rPr>
          <w:rFonts w:asciiTheme="minorBidi" w:hAnsiTheme="minorBidi" w:cstheme="minorBidi"/>
          <w:sz w:val="24"/>
          <w:szCs w:val="24"/>
          <w:rtl/>
        </w:rPr>
        <w:t>ממשקים: מחלקות הכפר השונות.</w:t>
      </w:r>
    </w:p>
    <w:p w14:paraId="54313CA9" w14:textId="77777777" w:rsidR="008F187A" w:rsidRPr="008F187A" w:rsidRDefault="008F187A" w:rsidP="008F187A">
      <w:pPr>
        <w:rPr>
          <w:rFonts w:asciiTheme="minorBidi" w:hAnsiTheme="minorBidi" w:cstheme="minorBidi"/>
          <w:i/>
          <w:sz w:val="24"/>
          <w:szCs w:val="24"/>
        </w:rPr>
      </w:pPr>
    </w:p>
    <w:p w14:paraId="7FF10DD6" w14:textId="77777777" w:rsidR="008F187A" w:rsidRPr="008F187A" w:rsidRDefault="008F187A" w:rsidP="008F187A">
      <w:pPr>
        <w:rPr>
          <w:rFonts w:asciiTheme="minorBidi" w:hAnsiTheme="minorBidi" w:cstheme="minorBidi"/>
          <w:sz w:val="24"/>
          <w:szCs w:val="24"/>
        </w:rPr>
      </w:pPr>
    </w:p>
    <w:p w14:paraId="2149996B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5ABFF784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13D9C892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33593712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7242532C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71BB0D23" w14:textId="77777777" w:rsidR="00111590" w:rsidRPr="008F187A" w:rsidRDefault="00111590" w:rsidP="00831A84">
      <w:pPr>
        <w:rPr>
          <w:rFonts w:asciiTheme="minorBidi" w:hAnsiTheme="minorBidi" w:cstheme="minorBidi"/>
          <w:sz w:val="24"/>
          <w:szCs w:val="24"/>
          <w:rtl/>
        </w:rPr>
      </w:pPr>
    </w:p>
    <w:p w14:paraId="0E000B53" w14:textId="1399E39E" w:rsidR="00455F4A" w:rsidRPr="008F187A" w:rsidRDefault="00455F4A" w:rsidP="00831A84">
      <w:pPr>
        <w:rPr>
          <w:rFonts w:asciiTheme="minorBidi" w:hAnsiTheme="minorBidi" w:cstheme="minorBidi"/>
          <w:sz w:val="24"/>
          <w:szCs w:val="24"/>
          <w:rtl/>
        </w:rPr>
      </w:pPr>
    </w:p>
    <w:sectPr w:rsidR="00455F4A" w:rsidRPr="008F187A" w:rsidSect="00080236">
      <w:headerReference w:type="default" r:id="rId7"/>
      <w:footerReference w:type="default" r:id="rId8"/>
      <w:pgSz w:w="11906" w:h="16838"/>
      <w:pgMar w:top="1440" w:right="1800" w:bottom="1135" w:left="1800" w:header="426" w:footer="24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A22F" w14:textId="77777777" w:rsidR="00967763" w:rsidRDefault="00967763" w:rsidP="003A6906">
      <w:r>
        <w:separator/>
      </w:r>
    </w:p>
  </w:endnote>
  <w:endnote w:type="continuationSeparator" w:id="0">
    <w:p w14:paraId="7CEC5770" w14:textId="77777777" w:rsidR="00967763" w:rsidRDefault="00967763" w:rsidP="003A6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D6E0" w14:textId="77777777" w:rsidR="003A6906" w:rsidRDefault="003A6906" w:rsidP="003A6906">
    <w:pPr>
      <w:pStyle w:val="a7"/>
    </w:pPr>
    <w:r w:rsidRPr="003A6906">
      <w:rPr>
        <w:rtl/>
      </w:rPr>
      <w:ptab w:relativeTo="margin" w:alignment="center" w:leader="none"/>
    </w:r>
    <w:r w:rsidRPr="003A6906">
      <w:rPr>
        <w:rtl/>
      </w:rPr>
      <w:ptab w:relativeTo="margin" w:alignment="right" w:leader="none"/>
    </w:r>
    <w:r>
      <w:rPr>
        <w:noProof/>
      </w:rPr>
      <w:drawing>
        <wp:inline distT="0" distB="0" distL="0" distR="0" wp14:anchorId="0D09B3E4" wp14:editId="4846F56A">
          <wp:extent cx="5267325" cy="847725"/>
          <wp:effectExtent l="0" t="0" r="9525" b="9525"/>
          <wp:docPr id="4" name="תמונה 4" descr="D:\Dropbox\contact\כפר נהר הירדן\ניירת\header&amp;footer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contact\כפר נהר הירדן\ניירת\header&amp;footer\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18690" w14:textId="77777777" w:rsidR="00967763" w:rsidRDefault="00967763" w:rsidP="003A6906">
      <w:r>
        <w:separator/>
      </w:r>
    </w:p>
  </w:footnote>
  <w:footnote w:type="continuationSeparator" w:id="0">
    <w:p w14:paraId="28DC06A8" w14:textId="77777777" w:rsidR="00967763" w:rsidRDefault="00967763" w:rsidP="003A6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EADF" w14:textId="77777777" w:rsidR="003A6906" w:rsidRDefault="003A6906" w:rsidP="003A6906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346A94F" wp14:editId="3672F13A">
          <wp:simplePos x="0" y="0"/>
          <wp:positionH relativeFrom="column">
            <wp:align>center</wp:align>
          </wp:positionH>
          <wp:positionV relativeFrom="paragraph">
            <wp:posOffset>-125730</wp:posOffset>
          </wp:positionV>
          <wp:extent cx="1234800" cy="1234800"/>
          <wp:effectExtent l="0" t="0" r="3810" b="381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4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EE1A6C" w14:textId="77777777" w:rsidR="003A6906" w:rsidRDefault="003A6906">
    <w:pPr>
      <w:pStyle w:val="a5"/>
      <w:rPr>
        <w:rtl/>
      </w:rPr>
    </w:pPr>
  </w:p>
  <w:p w14:paraId="385D217B" w14:textId="77777777" w:rsidR="00B23B5A" w:rsidRDefault="00B23B5A">
    <w:pPr>
      <w:pStyle w:val="a5"/>
      <w:rPr>
        <w:rtl/>
      </w:rPr>
    </w:pPr>
  </w:p>
  <w:p w14:paraId="40AFACB5" w14:textId="77777777" w:rsidR="00B23B5A" w:rsidRDefault="00B23B5A">
    <w:pPr>
      <w:pStyle w:val="a5"/>
      <w:rPr>
        <w:rtl/>
      </w:rPr>
    </w:pPr>
  </w:p>
  <w:p w14:paraId="36108AD5" w14:textId="77777777" w:rsidR="00B23B5A" w:rsidRDefault="00B23B5A">
    <w:pPr>
      <w:pStyle w:val="a5"/>
      <w:rPr>
        <w:rtl/>
      </w:rPr>
    </w:pPr>
  </w:p>
  <w:p w14:paraId="3ECE3D02" w14:textId="77777777" w:rsidR="00B23B5A" w:rsidRDefault="00B23B5A">
    <w:pPr>
      <w:pStyle w:val="a5"/>
      <w:rPr>
        <w:rtl/>
      </w:rPr>
    </w:pPr>
  </w:p>
  <w:p w14:paraId="768D35FA" w14:textId="77777777" w:rsidR="00B23B5A" w:rsidRDefault="00B23B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7A6"/>
    <w:multiLevelType w:val="hybridMultilevel"/>
    <w:tmpl w:val="5344A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1677"/>
    <w:multiLevelType w:val="hybridMultilevel"/>
    <w:tmpl w:val="25C8B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1057"/>
    <w:multiLevelType w:val="hybridMultilevel"/>
    <w:tmpl w:val="FB92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057B2"/>
    <w:multiLevelType w:val="hybridMultilevel"/>
    <w:tmpl w:val="31D63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559C4"/>
    <w:multiLevelType w:val="hybridMultilevel"/>
    <w:tmpl w:val="1738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50098"/>
    <w:multiLevelType w:val="multilevel"/>
    <w:tmpl w:val="E1F0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B1303C"/>
    <w:multiLevelType w:val="multilevel"/>
    <w:tmpl w:val="59BE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8E62F4"/>
    <w:multiLevelType w:val="hybridMultilevel"/>
    <w:tmpl w:val="D57A52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5967A9F"/>
    <w:multiLevelType w:val="multilevel"/>
    <w:tmpl w:val="FF02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644EB6"/>
    <w:multiLevelType w:val="hybridMultilevel"/>
    <w:tmpl w:val="C0B44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47C9F"/>
    <w:multiLevelType w:val="multilevel"/>
    <w:tmpl w:val="6EE8434E"/>
    <w:lvl w:ilvl="0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</w:abstractNum>
  <w:num w:numId="1" w16cid:durableId="826166365">
    <w:abstractNumId w:val="4"/>
  </w:num>
  <w:num w:numId="2" w16cid:durableId="2021735735">
    <w:abstractNumId w:val="9"/>
  </w:num>
  <w:num w:numId="3" w16cid:durableId="316539580">
    <w:abstractNumId w:val="5"/>
  </w:num>
  <w:num w:numId="4" w16cid:durableId="601302434">
    <w:abstractNumId w:val="8"/>
  </w:num>
  <w:num w:numId="5" w16cid:durableId="1946305856">
    <w:abstractNumId w:val="10"/>
  </w:num>
  <w:num w:numId="6" w16cid:durableId="1496803784">
    <w:abstractNumId w:val="6"/>
  </w:num>
  <w:num w:numId="7" w16cid:durableId="154735490">
    <w:abstractNumId w:val="3"/>
  </w:num>
  <w:num w:numId="8" w16cid:durableId="2095475064">
    <w:abstractNumId w:val="1"/>
  </w:num>
  <w:num w:numId="9" w16cid:durableId="70392514">
    <w:abstractNumId w:val="0"/>
  </w:num>
  <w:num w:numId="10" w16cid:durableId="495069691">
    <w:abstractNumId w:val="7"/>
  </w:num>
  <w:num w:numId="11" w16cid:durableId="1191797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06"/>
    <w:rsid w:val="00080236"/>
    <w:rsid w:val="000A043A"/>
    <w:rsid w:val="000D4727"/>
    <w:rsid w:val="00111590"/>
    <w:rsid w:val="00180196"/>
    <w:rsid w:val="001B2F1F"/>
    <w:rsid w:val="001B403E"/>
    <w:rsid w:val="0020120E"/>
    <w:rsid w:val="00276652"/>
    <w:rsid w:val="00280573"/>
    <w:rsid w:val="003A6906"/>
    <w:rsid w:val="003B40C1"/>
    <w:rsid w:val="00455F4A"/>
    <w:rsid w:val="00580CF4"/>
    <w:rsid w:val="00590C5C"/>
    <w:rsid w:val="005E4CBA"/>
    <w:rsid w:val="00600D16"/>
    <w:rsid w:val="00610A07"/>
    <w:rsid w:val="006260B3"/>
    <w:rsid w:val="00661839"/>
    <w:rsid w:val="006D496D"/>
    <w:rsid w:val="00762649"/>
    <w:rsid w:val="00801406"/>
    <w:rsid w:val="0080170C"/>
    <w:rsid w:val="00831A84"/>
    <w:rsid w:val="00882749"/>
    <w:rsid w:val="008F187A"/>
    <w:rsid w:val="00967763"/>
    <w:rsid w:val="00980FEF"/>
    <w:rsid w:val="009D2EC9"/>
    <w:rsid w:val="00AC14C5"/>
    <w:rsid w:val="00AF49E1"/>
    <w:rsid w:val="00B14223"/>
    <w:rsid w:val="00B23B5A"/>
    <w:rsid w:val="00B73AC1"/>
    <w:rsid w:val="00D0635C"/>
    <w:rsid w:val="00E21BC6"/>
    <w:rsid w:val="00EB617B"/>
    <w:rsid w:val="00F7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E1B9C"/>
  <w15:docId w15:val="{872446E0-59DC-4C73-BC48-CF4F968B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43A"/>
    <w:pPr>
      <w:bidi/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link w:val="10"/>
    <w:uiPriority w:val="9"/>
    <w:qFormat/>
    <w:rsid w:val="00980FEF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90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A69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6906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A6906"/>
  </w:style>
  <w:style w:type="paragraph" w:styleId="a7">
    <w:name w:val="footer"/>
    <w:basedOn w:val="a"/>
    <w:link w:val="a8"/>
    <w:uiPriority w:val="99"/>
    <w:unhideWhenUsed/>
    <w:rsid w:val="003A690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A6906"/>
  </w:style>
  <w:style w:type="paragraph" w:styleId="a9">
    <w:name w:val="List Paragraph"/>
    <w:basedOn w:val="a"/>
    <w:uiPriority w:val="34"/>
    <w:qFormat/>
    <w:rsid w:val="001B2F1F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980F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 Spacing"/>
    <w:uiPriority w:val="1"/>
    <w:qFormat/>
    <w:rsid w:val="00980FEF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Galit Amit</cp:lastModifiedBy>
  <cp:revision>4</cp:revision>
  <cp:lastPrinted>2025-05-09T06:27:00Z</cp:lastPrinted>
  <dcterms:created xsi:type="dcterms:W3CDTF">2025-11-16T07:32:00Z</dcterms:created>
  <dcterms:modified xsi:type="dcterms:W3CDTF">2025-11-16T08:04:00Z</dcterms:modified>
</cp:coreProperties>
</file>