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C6E4" w14:textId="77777777" w:rsidR="00886D6B" w:rsidRPr="00886D6B" w:rsidRDefault="00886D6B" w:rsidP="00886D6B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</w:pPr>
      <w:r w:rsidRPr="00886D6B">
        <w:rPr>
          <w:rFonts w:ascii="Georgia" w:eastAsia="Times New Roman" w:hAnsi="Georgia" w:cs="Arial" w:hint="cs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  <w:t xml:space="preserve">הגדרת תפקיד </w:t>
      </w:r>
      <w:r w:rsidRPr="00886D6B">
        <w:rPr>
          <w:rFonts w:ascii="Georgia" w:eastAsia="Times New Roman" w:hAnsi="Georgia" w:cs="Arial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  <w:t>–</w:t>
      </w:r>
      <w:r w:rsidRPr="00886D6B">
        <w:rPr>
          <w:rFonts w:ascii="Georgia" w:eastAsia="Times New Roman" w:hAnsi="Georgia" w:cs="Arial" w:hint="cs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  <w:t xml:space="preserve"> רכזת מתנדבים וקהילה</w:t>
      </w:r>
    </w:p>
    <w:p w14:paraId="4BE420D3" w14:textId="77777777" w:rsidR="00886D6B" w:rsidRPr="00886D6B" w:rsidRDefault="00886D6B" w:rsidP="00886D6B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5910"/>
      </w:tblGrid>
      <w:tr w:rsidR="00886D6B" w:rsidRPr="00886D6B" w14:paraId="4C0EF7BC" w14:textId="77777777" w:rsidTr="002D7FAC">
        <w:tc>
          <w:tcPr>
            <w:tcW w:w="2511" w:type="dxa"/>
          </w:tcPr>
          <w:p w14:paraId="09CC0C35" w14:textId="77777777" w:rsidR="00886D6B" w:rsidRPr="00886D6B" w:rsidRDefault="00886D6B" w:rsidP="00886D6B">
            <w:pPr>
              <w:spacing w:after="0" w:line="240" w:lineRule="auto"/>
              <w:jc w:val="both"/>
              <w:rPr>
                <w:rFonts w:ascii="Georgia" w:eastAsia="Times New Roman" w:hAnsi="Georgia" w:cs="Arial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</w:pPr>
            <w:r w:rsidRPr="00886D6B">
              <w:rPr>
                <w:rFonts w:ascii="Georgia" w:eastAsia="Times New Roman" w:hAnsi="Georgia" w:cs="Arial" w:hint="cs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  <w:t>שם התפקיד</w:t>
            </w:r>
          </w:p>
        </w:tc>
        <w:tc>
          <w:tcPr>
            <w:tcW w:w="6345" w:type="dxa"/>
          </w:tcPr>
          <w:p w14:paraId="73FD00A7" w14:textId="77777777" w:rsidR="00886D6B" w:rsidRPr="00886D6B" w:rsidRDefault="00886D6B" w:rsidP="00886D6B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</w:pPr>
            <w:r w:rsidRPr="00886D6B">
              <w:rPr>
                <w:rFonts w:ascii="Georgia" w:eastAsia="Times New Roman" w:hAnsi="Georgia" w:cs="Arial" w:hint="cs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  <w:t>רכזת התנדבות וקהילה</w:t>
            </w:r>
          </w:p>
        </w:tc>
      </w:tr>
      <w:tr w:rsidR="00886D6B" w:rsidRPr="00886D6B" w14:paraId="01B2B6E4" w14:textId="77777777" w:rsidTr="002D7FAC">
        <w:tc>
          <w:tcPr>
            <w:tcW w:w="2511" w:type="dxa"/>
          </w:tcPr>
          <w:p w14:paraId="7542C4E1" w14:textId="77777777" w:rsidR="00886D6B" w:rsidRPr="00886D6B" w:rsidRDefault="00886D6B" w:rsidP="00886D6B">
            <w:pPr>
              <w:spacing w:after="0" w:line="240" w:lineRule="auto"/>
              <w:jc w:val="both"/>
              <w:rPr>
                <w:rFonts w:ascii="Georgia" w:eastAsia="Times New Roman" w:hAnsi="Georgia" w:cs="Arial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</w:pPr>
            <w:r w:rsidRPr="00886D6B">
              <w:rPr>
                <w:rFonts w:ascii="Georgia" w:eastAsia="Times New Roman" w:hAnsi="Georgia" w:cs="Arial" w:hint="cs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  <w:t>כפיפות</w:t>
            </w:r>
          </w:p>
        </w:tc>
        <w:tc>
          <w:tcPr>
            <w:tcW w:w="6345" w:type="dxa"/>
          </w:tcPr>
          <w:p w14:paraId="1D87E6EC" w14:textId="77777777" w:rsidR="00886D6B" w:rsidRPr="00886D6B" w:rsidRDefault="00886D6B" w:rsidP="00886D6B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</w:pPr>
            <w:r w:rsidRPr="00886D6B">
              <w:rPr>
                <w:rFonts w:ascii="Georgia" w:eastAsia="Times New Roman" w:hAnsi="Georgia" w:cs="Arial" w:hint="cs"/>
                <w:b/>
                <w:bCs/>
                <w:i/>
                <w:iCs/>
                <w:kern w:val="0"/>
                <w:sz w:val="20"/>
                <w:szCs w:val="24"/>
                <w:u w:val="single"/>
                <w:rtl/>
                <w14:ligatures w14:val="none"/>
              </w:rPr>
              <w:t>מנהלת מחלקת התנדבות וקהילה</w:t>
            </w:r>
          </w:p>
        </w:tc>
      </w:tr>
    </w:tbl>
    <w:p w14:paraId="401F036C" w14:textId="77777777" w:rsidR="00886D6B" w:rsidRPr="00886D6B" w:rsidRDefault="00886D6B" w:rsidP="00886D6B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kern w:val="0"/>
          <w:sz w:val="20"/>
          <w:szCs w:val="24"/>
          <w:u w:val="single"/>
          <w:rtl/>
          <w14:ligatures w14:val="none"/>
        </w:rPr>
      </w:pPr>
    </w:p>
    <w:p w14:paraId="2604A055" w14:textId="77777777" w:rsidR="00886D6B" w:rsidRPr="00886D6B" w:rsidRDefault="00886D6B" w:rsidP="00886D6B">
      <w:pPr>
        <w:shd w:val="clear" w:color="auto" w:fill="E0E0E0"/>
        <w:bidi w:val="0"/>
        <w:spacing w:after="0" w:line="240" w:lineRule="auto"/>
        <w:jc w:val="right"/>
        <w:rPr>
          <w:rFonts w:ascii="Georgia" w:eastAsia="Times New Roman" w:hAnsi="Georgia" w:cs="Arial"/>
          <w:b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>מהות התפקיד</w:t>
      </w:r>
    </w:p>
    <w:p w14:paraId="776648CC" w14:textId="07668ED7" w:rsidR="00886D6B" w:rsidRPr="00886D6B" w:rsidRDefault="00886D6B" w:rsidP="00886D6B">
      <w:pPr>
        <w:tabs>
          <w:tab w:val="left" w:pos="3000"/>
        </w:tabs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>אחריות על כלל המתנדבים שאינם להדרכה חברתית בכלל מחלקות הכפר.</w:t>
      </w: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 xml:space="preserve"> בנייה ויישום תוכנית כוללת החל מגיוס ועד שימור</w:t>
      </w:r>
      <w:r w:rsidR="00BC5949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 xml:space="preserve"> המתנדבים</w:t>
      </w: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 xml:space="preserve">. </w:t>
      </w:r>
    </w:p>
    <w:p w14:paraId="2A03AF26" w14:textId="77777777" w:rsidR="00886D6B" w:rsidRPr="00886D6B" w:rsidRDefault="00886D6B" w:rsidP="00886D6B">
      <w:pPr>
        <w:tabs>
          <w:tab w:val="left" w:pos="3000"/>
        </w:tabs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הובלת קהילת המתנדבים.</w:t>
      </w:r>
    </w:p>
    <w:p w14:paraId="5BC1CE9D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b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פרוט התפקיד </w:t>
      </w:r>
    </w:p>
    <w:p w14:paraId="352052C0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שותפות בגיוס ושיבוץ המתנדבים להדרכה חברתית.</w:t>
      </w:r>
    </w:p>
    <w:p w14:paraId="341350F0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ליווי מקצועי בהדרכת העובדים המלווים את המתנדבים להדרכה חברתית, בהכנת הנופש ובמהלכו.</w:t>
      </w:r>
    </w:p>
    <w:p w14:paraId="6414E213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תכלול כל נושא התנדבות חברות/ארגונים, בשיתוף עם מחלקות הפיתוח העסקי וגיוס המשאבים.</w:t>
      </w:r>
    </w:p>
    <w:p w14:paraId="1031D968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ליווי נופשים</w:t>
      </w:r>
    </w:p>
    <w:p w14:paraId="636E30D6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הובלת צוות היגוי קהילת המתנדבים מתוך עובדי הכפר</w:t>
      </w:r>
    </w:p>
    <w:p w14:paraId="15547B94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בניית תכנית שנתית ברורה וסדורה לקהילת המתנדבים הגדולה ותתי הקהילות.</w:t>
      </w:r>
    </w:p>
    <w:p w14:paraId="65159D94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תפעול אינסטגרם מתנדבים</w:t>
      </w:r>
    </w:p>
    <w:p w14:paraId="094B152E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 xml:space="preserve">ליווי אחראי המתנדבים בכפר – פגישות סדורות עם כל אחראי/ת מתנדבים </w:t>
      </w:r>
    </w:p>
    <w:p w14:paraId="20783418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שימור המתנדבים הקבועים בכפר, תכנון ימי ההוקרה.</w:t>
      </w:r>
    </w:p>
    <w:p w14:paraId="3E7340E7" w14:textId="77777777" w:rsidR="00886D6B" w:rsidRPr="00886D6B" w:rsidRDefault="00886D6B" w:rsidP="00886D6B">
      <w:pPr>
        <w:numPr>
          <w:ilvl w:val="0"/>
          <w:numId w:val="5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 xml:space="preserve"> שימור וגיוס של מתנדבים עם יכולות מקצועיות והנגשות מיוחדות.</w:t>
      </w:r>
    </w:p>
    <w:p w14:paraId="0A1E60CF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b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כישורים נדרשים </w:t>
      </w:r>
    </w:p>
    <w:p w14:paraId="4A749394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</w:pP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>יחסי אנוש ותקשורת בין אישית מעולה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.</w:t>
      </w:r>
    </w:p>
    <w:p w14:paraId="754E7F50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</w:pP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>ניסיון בתהליכי מיון והשמה- יתרון משמעותי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.</w:t>
      </w:r>
    </w:p>
    <w:p w14:paraId="5F770524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</w:pP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>התאמה לעבודה בסביבת דינמית  ואינטנסיבית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.</w:t>
      </w:r>
    </w:p>
    <w:p w14:paraId="740D1143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</w:pP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>יכולת טובה מאוד לעבודה בצוות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.</w:t>
      </w:r>
    </w:p>
    <w:p w14:paraId="345C39B7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 xml:space="preserve">יכולת אדמיניסטרטיבית (שליטה בתוכנות </w:t>
      </w:r>
      <w:r w:rsidRPr="00886D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Microsoft office </w:t>
      </w:r>
      <w:r w:rsidRPr="00886D6B">
        <w:rPr>
          <w:rFonts w:ascii="Arial" w:eastAsia="Calibri" w:hAnsi="Arial" w:cs="Arial"/>
          <w:kern w:val="0"/>
          <w:sz w:val="24"/>
          <w:szCs w:val="24"/>
          <w:rtl/>
          <w14:ligatures w14:val="none"/>
        </w:rPr>
        <w:t xml:space="preserve"> ) 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.</w:t>
      </w:r>
    </w:p>
    <w:p w14:paraId="511EFD6B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:lang w:bidi="ar-SA"/>
          <w14:ligatures w14:val="none"/>
        </w:rPr>
      </w:pPr>
      <w:r w:rsidRPr="00886D6B">
        <w:rPr>
          <w:rFonts w:ascii="Arial" w:eastAsia="Calibri" w:hAnsi="Arial" w:cs="Arial" w:hint="cs"/>
          <w:kern w:val="0"/>
          <w:sz w:val="24"/>
          <w:szCs w:val="24"/>
          <w:rtl/>
          <w:lang w:bidi="ar-SA"/>
          <w14:ligatures w14:val="none"/>
        </w:rPr>
        <w:t xml:space="preserve"> תואר ראשון בתחומי מדעי ההתנהגות/ חינוך/ חברה- 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יתרון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:lang w:bidi="ar-SA"/>
          <w14:ligatures w14:val="none"/>
        </w:rPr>
        <w:t xml:space="preserve"> </w:t>
      </w:r>
    </w:p>
    <w:p w14:paraId="2CECC6D7" w14:textId="77777777" w:rsidR="00886D6B" w:rsidRPr="00886D6B" w:rsidRDefault="00886D6B" w:rsidP="00886D6B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kern w:val="0"/>
          <w:sz w:val="24"/>
          <w:szCs w:val="24"/>
          <w:rtl/>
          <w:lang w:bidi="ar-SA"/>
          <w14:ligatures w14:val="none"/>
        </w:rPr>
      </w:pPr>
      <w:r w:rsidRPr="00886D6B">
        <w:rPr>
          <w:rFonts w:ascii="Arial" w:eastAsia="Calibri" w:hAnsi="Arial" w:cs="Arial" w:hint="cs"/>
          <w:kern w:val="0"/>
          <w:sz w:val="24"/>
          <w:szCs w:val="24"/>
          <w:rtl/>
          <w:lang w:bidi="ar-SA"/>
          <w14:ligatures w14:val="none"/>
        </w:rPr>
        <w:t xml:space="preserve"> ניסיון בעבודה קהילתית/ הדרכתית/ עם מתנדבים </w:t>
      </w:r>
      <w:r w:rsidRPr="00886D6B">
        <w:rPr>
          <w:rFonts w:ascii="Arial" w:eastAsia="Calibri" w:hAnsi="Arial" w:cs="Arial" w:hint="cs"/>
          <w:kern w:val="0"/>
          <w:sz w:val="24"/>
          <w:szCs w:val="24"/>
          <w:rtl/>
          <w14:ligatures w14:val="none"/>
        </w:rPr>
        <w:t>- יתרון</w:t>
      </w:r>
    </w:p>
    <w:p w14:paraId="46862960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b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מדידת ביצועים </w:t>
      </w:r>
    </w:p>
    <w:p w14:paraId="23EE1773" w14:textId="77777777" w:rsidR="00886D6B" w:rsidRPr="00886D6B" w:rsidRDefault="00886D6B" w:rsidP="00886D6B">
      <w:pPr>
        <w:numPr>
          <w:ilvl w:val="0"/>
          <w:numId w:val="2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>עמידה ביעדי גיוס המתנדבים המתאימים לנופשים לאורך כל השנה.</w:t>
      </w:r>
    </w:p>
    <w:p w14:paraId="00066CE0" w14:textId="77777777" w:rsidR="00886D6B" w:rsidRPr="00886D6B" w:rsidRDefault="00886D6B" w:rsidP="00886D6B">
      <w:pPr>
        <w:numPr>
          <w:ilvl w:val="0"/>
          <w:numId w:val="2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>שימור מתנדבים.</w:t>
      </w:r>
    </w:p>
    <w:p w14:paraId="118B758A" w14:textId="77777777" w:rsidR="00886D6B" w:rsidRPr="00886D6B" w:rsidRDefault="00886D6B" w:rsidP="00886D6B">
      <w:pPr>
        <w:numPr>
          <w:ilvl w:val="0"/>
          <w:numId w:val="2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>גיוס מתנדבים חדשים.</w:t>
      </w:r>
    </w:p>
    <w:p w14:paraId="251158B7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תנאי העסקה </w:t>
      </w:r>
    </w:p>
    <w:p w14:paraId="7EE378F0" w14:textId="72614C3B" w:rsidR="00886D6B" w:rsidRPr="00886D6B" w:rsidRDefault="00D6055F" w:rsidP="00886D6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 w:hint="cs"/>
          <w:kern w:val="0"/>
          <w:sz w:val="24"/>
          <w:szCs w:val="24"/>
          <w:rtl/>
          <w14:ligatures w14:val="none"/>
        </w:rPr>
        <w:t>80%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 w:hint="cs"/>
          <w:kern w:val="0"/>
          <w:sz w:val="24"/>
          <w:szCs w:val="24"/>
          <w:rtl/>
          <w14:ligatures w14:val="none"/>
        </w:rPr>
        <w:t xml:space="preserve"> משרה, 5 ימים בשבוע</w:t>
      </w:r>
    </w:p>
    <w:p w14:paraId="77A39229" w14:textId="77777777" w:rsidR="00886D6B" w:rsidRPr="00886D6B" w:rsidRDefault="00886D6B" w:rsidP="00886D6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86D6B">
        <w:rPr>
          <w:rFonts w:ascii="Arial" w:eastAsia="Times New Roman" w:hAnsi="Arial" w:cs="Arial"/>
          <w:kern w:val="0"/>
          <w:sz w:val="24"/>
          <w:szCs w:val="24"/>
          <w:rtl/>
          <w14:ligatures w14:val="none"/>
        </w:rPr>
        <w:t>עיקר הפעילות היא עבודת משרד ושטח ברחבי הכפר</w:t>
      </w:r>
      <w:r w:rsidRPr="00886D6B">
        <w:rPr>
          <w:rFonts w:ascii="Arial" w:eastAsia="Times New Roman" w:hAnsi="Arial" w:cs="Arial" w:hint="cs"/>
          <w:kern w:val="0"/>
          <w:sz w:val="24"/>
          <w:szCs w:val="24"/>
          <w:rtl/>
          <w14:ligatures w14:val="none"/>
        </w:rPr>
        <w:t xml:space="preserve">, </w:t>
      </w:r>
      <w:r w:rsidRPr="00886D6B">
        <w:rPr>
          <w:rFonts w:ascii="Arial" w:eastAsia="Times New Roman" w:hAnsi="Arial" w:cs="Arial"/>
          <w:kern w:val="0"/>
          <w:sz w:val="24"/>
          <w:szCs w:val="24"/>
          <w:rtl/>
          <w14:ligatures w14:val="none"/>
        </w:rPr>
        <w:t>לעיתים נדרשות יציאות מחוץ לכפר.</w:t>
      </w:r>
    </w:p>
    <w:p w14:paraId="4DDB9FED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b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דרישות פיזיות של התפקיד </w:t>
      </w:r>
    </w:p>
    <w:p w14:paraId="11212054" w14:textId="77777777" w:rsidR="00886D6B" w:rsidRPr="00886D6B" w:rsidRDefault="00886D6B" w:rsidP="00886D6B">
      <w:pPr>
        <w:numPr>
          <w:ilvl w:val="0"/>
          <w:numId w:val="4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>ללא</w:t>
      </w:r>
    </w:p>
    <w:p w14:paraId="7B450DAB" w14:textId="77777777" w:rsidR="00886D6B" w:rsidRPr="00886D6B" w:rsidRDefault="00886D6B" w:rsidP="00886D6B">
      <w:pPr>
        <w:shd w:val="clear" w:color="auto" w:fill="E0E0E0"/>
        <w:spacing w:after="0" w:line="240" w:lineRule="auto"/>
        <w:rPr>
          <w:rFonts w:ascii="Georgia" w:eastAsia="Times New Roman" w:hAnsi="Georgia" w:cs="Arial"/>
          <w:b/>
          <w:kern w:val="0"/>
          <w:sz w:val="20"/>
          <w:szCs w:val="24"/>
          <w:rtl/>
          <w14:ligatures w14:val="none"/>
        </w:rPr>
      </w:pPr>
      <w:r w:rsidRPr="00886D6B">
        <w:rPr>
          <w:rFonts w:ascii="Georgia" w:eastAsia="Times New Roman" w:hAnsi="Georgia" w:cs="Arial" w:hint="cs"/>
          <w:b/>
          <w:kern w:val="0"/>
          <w:sz w:val="20"/>
          <w:szCs w:val="24"/>
          <w:rtl/>
          <w14:ligatures w14:val="none"/>
        </w:rPr>
        <w:t xml:space="preserve">כפיפים/ממשקים מרכזיים </w:t>
      </w:r>
    </w:p>
    <w:p w14:paraId="232A48FE" w14:textId="77777777" w:rsidR="00886D6B" w:rsidRPr="00886D6B" w:rsidRDefault="00886D6B" w:rsidP="00886D6B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Arial"/>
          <w:kern w:val="0"/>
          <w:sz w:val="20"/>
          <w:szCs w:val="24"/>
          <w14:ligatures w14:val="none"/>
        </w:rPr>
      </w:pP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 xml:space="preserve">ממשקים </w:t>
      </w:r>
      <w:r w:rsidRPr="00886D6B">
        <w:rPr>
          <w:rFonts w:ascii="Georgia" w:eastAsia="Times New Roman" w:hAnsi="Georgia" w:cs="Arial"/>
          <w:kern w:val="0"/>
          <w:sz w:val="20"/>
          <w:szCs w:val="24"/>
          <w:rtl/>
          <w14:ligatures w14:val="none"/>
        </w:rPr>
        <w:t>–</w:t>
      </w:r>
      <w:r w:rsidRPr="00886D6B">
        <w:rPr>
          <w:rFonts w:ascii="Georgia" w:eastAsia="Times New Roman" w:hAnsi="Georgia" w:cs="Arial" w:hint="cs"/>
          <w:kern w:val="0"/>
          <w:sz w:val="20"/>
          <w:szCs w:val="24"/>
          <w:rtl/>
          <w14:ligatures w14:val="none"/>
        </w:rPr>
        <w:t xml:space="preserve"> כלל מחלקות הכפר ועובדיו.</w:t>
      </w:r>
    </w:p>
    <w:p w14:paraId="4961B77F" w14:textId="77777777" w:rsidR="008B3DDB" w:rsidRPr="00886D6B" w:rsidRDefault="008B3DDB"/>
    <w:sectPr w:rsidR="008B3DDB" w:rsidRPr="00886D6B" w:rsidSect="00B46D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32D7"/>
    <w:multiLevelType w:val="hybridMultilevel"/>
    <w:tmpl w:val="65C6D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F62D7"/>
    <w:multiLevelType w:val="hybridMultilevel"/>
    <w:tmpl w:val="31D8A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D5E37"/>
    <w:multiLevelType w:val="hybridMultilevel"/>
    <w:tmpl w:val="4DCCE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D5484"/>
    <w:multiLevelType w:val="hybridMultilevel"/>
    <w:tmpl w:val="4B58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27900"/>
    <w:multiLevelType w:val="hybridMultilevel"/>
    <w:tmpl w:val="6E66CD16"/>
    <w:lvl w:ilvl="0" w:tplc="6B180E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50E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9AF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285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F69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A26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46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A2D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D6D0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38863633">
    <w:abstractNumId w:val="2"/>
  </w:num>
  <w:num w:numId="2" w16cid:durableId="942029862">
    <w:abstractNumId w:val="1"/>
  </w:num>
  <w:num w:numId="3" w16cid:durableId="1180781077">
    <w:abstractNumId w:val="0"/>
  </w:num>
  <w:num w:numId="4" w16cid:durableId="1211308241">
    <w:abstractNumId w:val="3"/>
  </w:num>
  <w:num w:numId="5" w16cid:durableId="998461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6B"/>
    <w:rsid w:val="00371166"/>
    <w:rsid w:val="00451195"/>
    <w:rsid w:val="004B2962"/>
    <w:rsid w:val="00510DC6"/>
    <w:rsid w:val="007C4D1B"/>
    <w:rsid w:val="00836891"/>
    <w:rsid w:val="0087381D"/>
    <w:rsid w:val="00886D6B"/>
    <w:rsid w:val="008B3DDB"/>
    <w:rsid w:val="00B46DF7"/>
    <w:rsid w:val="00BC5949"/>
    <w:rsid w:val="00C33B0B"/>
    <w:rsid w:val="00D6055F"/>
    <w:rsid w:val="00F9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A45D9"/>
  <w15:chartTrackingRefBased/>
  <w15:docId w15:val="{596CB276-0E41-4FFB-80CD-947BA5D2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86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86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86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86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86D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86D6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86D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86D6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86D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86D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86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86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6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86D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6D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6D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6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86D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6D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 Meyer Sharon</dc:creator>
  <cp:keywords/>
  <dc:description/>
  <cp:lastModifiedBy>Lotem Shtark</cp:lastModifiedBy>
  <cp:revision>6</cp:revision>
  <dcterms:created xsi:type="dcterms:W3CDTF">2026-09-14T05:21:00Z</dcterms:created>
  <dcterms:modified xsi:type="dcterms:W3CDTF">2026-09-14T12:30:00Z</dcterms:modified>
</cp:coreProperties>
</file>